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60C0D" w14:textId="752D628B" w:rsidR="00543BD4" w:rsidRPr="00067F6F" w:rsidRDefault="00067F6F" w:rsidP="00067F6F">
      <w:pPr>
        <w:pStyle w:val="NoSpacing"/>
        <w:jc w:val="center"/>
        <w:rPr>
          <w:b/>
          <w:bCs/>
          <w:noProof/>
          <w:sz w:val="24"/>
          <w:szCs w:val="24"/>
        </w:rPr>
      </w:pPr>
      <w:r w:rsidRPr="00067F6F">
        <w:rPr>
          <w:b/>
          <w:bCs/>
          <w:noProof/>
          <w:sz w:val="24"/>
          <w:szCs w:val="24"/>
          <w:highlight w:val="green"/>
        </w:rPr>
        <w:t>SAMPLE QUESTIONS FROM PAST STUDENT WORK</w:t>
      </w:r>
    </w:p>
    <w:p w14:paraId="2EF35E55" w14:textId="4976B4ED" w:rsidR="00543BD4" w:rsidRDefault="00543BD4" w:rsidP="00543BD4">
      <w:pPr>
        <w:pStyle w:val="NoSpacing"/>
        <w:rPr>
          <w:noProof/>
        </w:rPr>
      </w:pPr>
    </w:p>
    <w:p w14:paraId="6A07BDF7" w14:textId="6B269E9C" w:rsidR="00543BD4" w:rsidRDefault="00067F6F" w:rsidP="00543BD4">
      <w:pPr>
        <w:pStyle w:val="NoSpacing"/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39FA9CD" wp14:editId="624FB09B">
                <wp:simplePos x="0" y="0"/>
                <wp:positionH relativeFrom="column">
                  <wp:posOffset>88706</wp:posOffset>
                </wp:positionH>
                <wp:positionV relativeFrom="paragraph">
                  <wp:posOffset>67559</wp:posOffset>
                </wp:positionV>
                <wp:extent cx="2567160" cy="99720"/>
                <wp:effectExtent l="57150" t="114300" r="119380" b="14795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567160" cy="9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DBB81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.8pt;margin-top:-3.2pt;width:210.65pt;height:2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">
                <v:imagedata r:id="rId6" o:title=""/>
              </v:shape>
            </w:pict>
          </mc:Fallback>
        </mc:AlternateContent>
      </w:r>
      <w:r w:rsidR="00543BD4">
        <w:rPr>
          <w:noProof/>
        </w:rPr>
        <w:drawing>
          <wp:inline distT="0" distB="0" distL="0" distR="0" wp14:anchorId="5D96161B" wp14:editId="5A8C307F">
            <wp:extent cx="5943600" cy="3051810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EC65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C2A914" w14:textId="4AC98878" w:rsidR="00543BD4" w:rsidRDefault="00543BD4" w:rsidP="00543BD4">
      <w:pPr>
        <w:pStyle w:val="NoSpacing"/>
        <w:rPr>
          <w:noProof/>
        </w:rPr>
      </w:pPr>
    </w:p>
    <w:p w14:paraId="7C074917" w14:textId="53A76822" w:rsidR="00543BD4" w:rsidRDefault="00543BD4" w:rsidP="00543BD4">
      <w:pPr>
        <w:pStyle w:val="NoSpacing"/>
        <w:rPr>
          <w:noProof/>
        </w:rPr>
      </w:pPr>
      <w:r w:rsidRPr="00067F6F">
        <w:rPr>
          <w:noProof/>
          <w:highlight w:val="yellow"/>
        </w:rPr>
        <w:t>WHY IS THIS AN “A”-LEVEL QUESTION?</w:t>
      </w:r>
    </w:p>
    <w:p w14:paraId="5852BFBC" w14:textId="69023653" w:rsidR="00543BD4" w:rsidRDefault="00543BD4" w:rsidP="00067F6F">
      <w:pPr>
        <w:pStyle w:val="NoSpacing"/>
        <w:numPr>
          <w:ilvl w:val="0"/>
          <w:numId w:val="1"/>
        </w:numPr>
        <w:rPr>
          <w:noProof/>
        </w:rPr>
      </w:pPr>
      <w:r>
        <w:rPr>
          <w:noProof/>
        </w:rPr>
        <w:t xml:space="preserve">The answer choices are believable (for instance, student did not include </w:t>
      </w:r>
      <w:r w:rsidR="00067F6F">
        <w:rPr>
          <w:noProof/>
        </w:rPr>
        <w:t>a silly choice, like “crusty”).</w:t>
      </w:r>
    </w:p>
    <w:p w14:paraId="78D0F349" w14:textId="4B1AFD0C" w:rsidR="00067F6F" w:rsidRDefault="00067F6F" w:rsidP="00067F6F">
      <w:pPr>
        <w:pStyle w:val="NoSpacing"/>
        <w:numPr>
          <w:ilvl w:val="0"/>
          <w:numId w:val="1"/>
        </w:numPr>
        <w:rPr>
          <w:noProof/>
        </w:rPr>
      </w:pPr>
      <w:r>
        <w:rPr>
          <w:noProof/>
        </w:rPr>
        <w:t>The student quotes a snippet (a little excerpt) of the article to support the right answer.</w:t>
      </w:r>
    </w:p>
    <w:p w14:paraId="656A9CAF" w14:textId="3FBF5474" w:rsidR="00067F6F" w:rsidRDefault="00067F6F" w:rsidP="00067F6F">
      <w:pPr>
        <w:pStyle w:val="NoSpacing"/>
        <w:numPr>
          <w:ilvl w:val="0"/>
          <w:numId w:val="1"/>
        </w:numPr>
        <w:rPr>
          <w:noProof/>
        </w:rPr>
      </w:pPr>
      <w:r>
        <w:rPr>
          <w:noProof/>
        </w:rPr>
        <w:t>The author references the positive/negative tone technique practiced in class to help explain the right answer.</w:t>
      </w:r>
    </w:p>
    <w:p w14:paraId="5F766F3E" w14:textId="5D967963" w:rsidR="00543BD4" w:rsidRDefault="00543BD4" w:rsidP="00543BD4">
      <w:pPr>
        <w:pStyle w:val="NoSpacing"/>
        <w:rPr>
          <w:noProof/>
        </w:rPr>
      </w:pPr>
    </w:p>
    <w:p w14:paraId="0C82AA67" w14:textId="0BCFF1C9" w:rsidR="00543BD4" w:rsidRDefault="00543BD4" w:rsidP="00543BD4">
      <w:pPr>
        <w:pStyle w:val="NoSpacing"/>
        <w:rPr>
          <w:noProof/>
        </w:rPr>
      </w:pPr>
    </w:p>
    <w:p w14:paraId="2A1FB29C" w14:textId="377D2261" w:rsidR="00965750" w:rsidRDefault="00067F6F" w:rsidP="00543BD4">
      <w:pPr>
        <w:pStyle w:val="NoSpacing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69CA181" wp14:editId="6BA8203C">
                <wp:simplePos x="0" y="0"/>
                <wp:positionH relativeFrom="column">
                  <wp:posOffset>200666</wp:posOffset>
                </wp:positionH>
                <wp:positionV relativeFrom="paragraph">
                  <wp:posOffset>74413</wp:posOffset>
                </wp:positionV>
                <wp:extent cx="4188960" cy="127440"/>
                <wp:effectExtent l="76200" t="133350" r="97790" b="1587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188960" cy="12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1F1257" id="Ink 7" o:spid="_x0000_s1026" type="#_x0000_t75" style="position:absolute;margin-left:11.55pt;margin-top:-2.65pt;width:338.35pt;height:2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">
                <v:imagedata r:id="rId9" o:title=""/>
              </v:shape>
            </w:pict>
          </mc:Fallback>
        </mc:AlternateContent>
      </w:r>
      <w:r w:rsidR="00543BD4">
        <w:rPr>
          <w:noProof/>
        </w:rPr>
        <w:drawing>
          <wp:inline distT="0" distB="0" distL="0" distR="0" wp14:anchorId="46FC90D1" wp14:editId="064B53BC">
            <wp:extent cx="5943600" cy="2608580"/>
            <wp:effectExtent l="0" t="0" r="0" b="127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EC5AC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77D4B" w14:textId="0DEE90DF" w:rsidR="00543BD4" w:rsidRDefault="00543BD4" w:rsidP="00543BD4">
      <w:pPr>
        <w:pStyle w:val="NoSpacing"/>
      </w:pPr>
    </w:p>
    <w:p w14:paraId="3DC25A01" w14:textId="62E5EC81" w:rsidR="00067F6F" w:rsidRDefault="00067F6F" w:rsidP="00067F6F">
      <w:pPr>
        <w:pStyle w:val="NoSpacing"/>
        <w:rPr>
          <w:noProof/>
        </w:rPr>
      </w:pPr>
      <w:r w:rsidRPr="00067F6F">
        <w:rPr>
          <w:noProof/>
          <w:highlight w:val="cyan"/>
        </w:rPr>
        <w:t>WHY IS THIS AN “A”-LEVEL QUESTION?</w:t>
      </w:r>
    </w:p>
    <w:p w14:paraId="04A07EF5" w14:textId="74A77DE5" w:rsidR="00067F6F" w:rsidRDefault="00067F6F" w:rsidP="00067F6F">
      <w:pPr>
        <w:pStyle w:val="NoSpacing"/>
        <w:numPr>
          <w:ilvl w:val="0"/>
          <w:numId w:val="1"/>
        </w:numPr>
        <w:rPr>
          <w:noProof/>
        </w:rPr>
      </w:pPr>
      <w:r>
        <w:rPr>
          <w:noProof/>
        </w:rPr>
        <w:t>The answer choices are believable</w:t>
      </w:r>
      <w:r>
        <w:rPr>
          <w:noProof/>
        </w:rPr>
        <w:t>.</w:t>
      </w:r>
    </w:p>
    <w:p w14:paraId="1C3324F1" w14:textId="5ADA126C" w:rsidR="00067F6F" w:rsidRDefault="00067F6F" w:rsidP="00067F6F">
      <w:pPr>
        <w:pStyle w:val="NoSpacing"/>
        <w:numPr>
          <w:ilvl w:val="0"/>
          <w:numId w:val="1"/>
        </w:numPr>
        <w:rPr>
          <w:noProof/>
        </w:rPr>
      </w:pPr>
      <w:r>
        <w:rPr>
          <w:noProof/>
        </w:rPr>
        <w:t>The student quotes a snippet (a little excerpt) of the article to support the right answer.</w:t>
      </w:r>
    </w:p>
    <w:p w14:paraId="7B01B29D" w14:textId="2210AC1C" w:rsidR="00067F6F" w:rsidRDefault="00067F6F" w:rsidP="00067F6F">
      <w:pPr>
        <w:pStyle w:val="NoSpacing"/>
        <w:numPr>
          <w:ilvl w:val="0"/>
          <w:numId w:val="1"/>
        </w:numPr>
        <w:rPr>
          <w:noProof/>
        </w:rPr>
      </w:pPr>
      <w:r>
        <w:rPr>
          <w:noProof/>
        </w:rPr>
        <w:t>The student briefly addresses why the other choices are incorrect.</w:t>
      </w:r>
    </w:p>
    <w:p w14:paraId="143880B3" w14:textId="56AE03A8" w:rsidR="00543BD4" w:rsidRDefault="00543BD4" w:rsidP="00543BD4">
      <w:pPr>
        <w:pStyle w:val="NoSpacing"/>
      </w:pPr>
    </w:p>
    <w:p w14:paraId="6CCF1972" w14:textId="1D600ADB" w:rsidR="00543BD4" w:rsidRDefault="00543BD4" w:rsidP="00543BD4">
      <w:pPr>
        <w:pStyle w:val="NoSpacing"/>
      </w:pPr>
    </w:p>
    <w:sectPr w:rsidR="00543BD4" w:rsidSect="00067F6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83D48"/>
    <w:multiLevelType w:val="hybridMultilevel"/>
    <w:tmpl w:val="8156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D4"/>
    <w:rsid w:val="00067F6F"/>
    <w:rsid w:val="00543BD4"/>
    <w:rsid w:val="0096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005A"/>
  <w15:chartTrackingRefBased/>
  <w15:docId w15:val="{3354F7BB-088F-4FC1-ADE3-A9C7E6C3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20T17:33:33.77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1 198 5683,'74'20'3911,"-72"-19"-3862,0 0 1,0 0-1,0 0 1,-1 0 0,1 0-1,-1 1 1,1-1-1,-1 0 1,1 1-1,-1-1 1,0 1-1,1 0-49,-1 0 24,0-1-1,1 1 1,-1-1-1,1 1 1,0-1-1,-1 1 1,1-1-1,0 0 0,1 1-23,4 0 97,-1 0-1,1-1 0,-1 0 0,1 0 0,0-1 0,0 0 0,-1 0 0,1 0 0,0-1 1,0 0-1,-1 0 0,1-1 0,5-2-96,-4 2 44,0 0 0,0 0 0,1 1 1,-1 0-1,1 0 0,-1 1 0,1 0 0,-1 1 1,0 0-1,2 0-44,2 3 3,0 0 7,1-1-1,-1 0 1,0-1-1,1 0 1,-1-1-1,1 0 1,0-1-1,-1 0 1,1-1 0,0 0-10,-1-2 51,1 1 0,-1 1 0,1 0 0,0 1 1,0 0-1,-1 1 0,1 1 0,0 0 1,-1 0-1,10 4-51,-4-2 38,0-2 1,1 0 0,-1 0-1,1-2 1,-1-1-1,1 0 1,-1-1 0,5-2-39,9 1 87,-1 0 0,9 2-87,-19 0 5,1 0 1,-1-2 0,0 0 0,-1-2-1,2 0-5,6-2 3,1 1 0,5 1-3,6 3 8,0 2 0,0 1 0,22 5-8,-9-4 277,-1-3-1,1-1 1,37-8-277,-17 2 101,39 2-101,-67 6 6,1-2-1,-1-2 0,10-3-5,20-4 2,0 4-1,74 2-1,-105 6 0,-20 0 0,0-2 0,1 0 0,8-2 0,-24 2 0,1 0 0,-1 1 0,1 1 0,-1 0 0,1 0 0,0 0 0,37 3 0,-35-3 3,0 0 0,0 0 1,0 1-1,2 1-3,-2-1 4,0 0 0,0 0 0,1-1 1,0-1-5,61 0 2,-31 1 12,-1-3-1,26-3-13,-40 2 0,0 2 0,-1 1 0,23 2 0,-12 1 0,25-3 0,36-1 64,-1 4 1,32 8-65,-3-1 34,253 2 47,-278-11 120,-52-2-97,0-3 0,6-3-104,40-3 22,-33 3 124,-1-3 1,23-9-147,3 1 86,70-7-58,-103 17-14,8-4-4,-29 5-20,26-1 10,37-2 8,4 0 59,6 4-67,90-3 71,-86 2 34,104 7-105,-68 5-10,-80-5 20,0 3-1,0 4 1,35 8-10,3 6 169,2-4 0,0-6 0,95-1-169,-124-11 125,69-11-125,-69 1 29,31-11-29,-108 22-30,0 0 0,0-1 0,-1 1 0,1 0 0,0 0 0,0-1 0,-1 1-1,1 0 1,0-1 0,0 1 0,-1-1 0,1 1 0,-1-1 0,1 1 0,0-1-1,-1 1 1,1-1 0,-1 0 0,1 1 0,-1-1 0,1 0 0,-1 1 0,0-1-1,1 0 1,-1 0 0,0 0 30,-1-21-2573,0 8 906,1-19-1505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20T17:37:31.465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0 186 2833,'12'9'6567,"49"28"-6157,-39-26-247,-1-1 0,2-1 1,-1-1-1,1-1 0,0-1 1,1-1-1,-1-1 0,1-1 1,0-1-1,0-1 0,0-1 1,-1-1-1,1-2 0,18-3-163,176-39 254,-175 37-254,1 2 1,-1 2 0,1 2-1,17 2 0,-20-2 14,0-2 0,-1-2-1,18-5-13,37-6 58,-31 8 35,158-18 20,-175 24 4,0 2 0,0 3 1,34 4-118,-33 1 104,-1 2 1,26 9-105,-47-10 44,0 1 0,0 2 0,-1 1 0,0 0 0,1 3-44,0 0 48,1-1-1,0-2 0,0-1 1,2-1-1,-1-1 1,1-2-1,0 0 0,14-1-47,11 0 82,0-3 0,0-2 0,0-3 0,11-3-82,-39 3 16,73-7 96,0-4 0,3-5-112,-64 11 41,0 2 0,0 1 0,0 3 0,0 0 0,0 3 0,8 2-41,-18-3 86,0-2 0,0-1 1,0-1-1,-1-1 0,14-5-86,-2 1 123,-1 2 0,14 1-123,24-2 31,-1-3-1,3-4-30,-10 1 38,0 3-1,51 1-37,51-2 49,-75 3 100,3 4-149,34-1 324,29-9-324,68-3 185,-210 15-186,-1-1 1,1 0-1,6-3 1,-10 2 1,0 1 0,0 1 0,1 0 0,-1 0 0,4 2-1,77-3 9,-67 1-13,0 2 0,0 0 0,5 2 4,74 7 2,35-4-2,-63-3-2,8 0 6,-15-2 8,42 8-12,-17 0 3,11-4-3,-10-1-3,3 5 3,-57-5 7,-1-2-1,1-3 0,-1-1 0,11-4-6,24-1 7,34-8-7,-73 9 0,1 1 0,37 0 0,157 15 0,-182-9 0,-10 0 0,0 1 0,12 4 0,5 4 2,12 2 73,0-2 0,0-4 0,65-4-75,-92-3 59,0 2 0,0 1-1,33 7-58,-22-3 41,43-1-41,5 0 133,-27-2-22,1-3 1,-1-4-1,3-3-111,22-2 194,27 5-194,37 14 129,-69-3-47,-31-2-19,-1-3 0,0-3 1,0-3-1,4-3-63,-18 3 33,0 2 0,1 2 0,0 2 1,19 5-34,-4-2 17,-1-2 1,29-4-18,490-33 328,-583 35-328,348-4 110,-231 12-32,-61-2 4,-1-3-1,1-2 1,1-4-82,243-12 143,-209 11-140,-73 2-175,0-1 1,0-1-1,0 0 0,0-2 0,-1 0 0,0-2 0,8-3 172,-26 10-113,0 0 0,0 1 0,0-1 0,0 0-1,0 0 1,0 1 0,0-1 0,0 0 0,0 0 0,0 0 0,0 0-1,-1 0 1,1 0 0,0-1 0,-1 1 0,1 0 0,-1 0 0,1 0-1,-1-1 1,0 1 0,1 0 0,-1 0 0,0-1 0,0 1 0,0 0-1,0-1 1,0 1 113,2-33-3300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2</cp:revision>
  <dcterms:created xsi:type="dcterms:W3CDTF">2019-09-20T17:40:00Z</dcterms:created>
  <dcterms:modified xsi:type="dcterms:W3CDTF">2019-09-20T17:40:00Z</dcterms:modified>
</cp:coreProperties>
</file>